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6B14" w14:textId="734E3AC7" w:rsidR="001B1677" w:rsidRPr="00560FAD" w:rsidRDefault="001B1677" w:rsidP="004B2160">
      <w:pPr>
        <w:pStyle w:val="BodyText"/>
        <w:spacing w:before="99"/>
        <w:ind w:left="237" w:right="321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Advis</w:t>
      </w:r>
      <w:r w:rsidR="00560FAD" w:rsidRPr="00560FAD">
        <w:rPr>
          <w:rFonts w:ascii="Arial" w:hAnsi="Arial" w:cs="Arial"/>
          <w:sz w:val="23"/>
          <w:szCs w:val="23"/>
        </w:rPr>
        <w:t xml:space="preserve">ers, </w:t>
      </w:r>
      <w:r w:rsidRPr="00560FAD">
        <w:rPr>
          <w:rFonts w:ascii="Arial" w:hAnsi="Arial" w:cs="Arial"/>
          <w:sz w:val="23"/>
          <w:szCs w:val="23"/>
        </w:rPr>
        <w:t xml:space="preserve">please review the following </w:t>
      </w:r>
      <w:r w:rsidR="00560FAD" w:rsidRPr="00560FAD">
        <w:rPr>
          <w:rFonts w:ascii="Arial" w:hAnsi="Arial" w:cs="Arial"/>
          <w:sz w:val="23"/>
          <w:szCs w:val="23"/>
        </w:rPr>
        <w:t xml:space="preserve">Covid </w:t>
      </w:r>
      <w:r w:rsidRPr="00560FAD">
        <w:rPr>
          <w:rFonts w:ascii="Arial" w:hAnsi="Arial" w:cs="Arial"/>
          <w:sz w:val="23"/>
          <w:szCs w:val="23"/>
        </w:rPr>
        <w:t xml:space="preserve">health and safety information for attendance at the FCCLA </w:t>
      </w:r>
      <w:r w:rsidR="004B2160" w:rsidRPr="00560FAD">
        <w:rPr>
          <w:rFonts w:ascii="Arial" w:hAnsi="Arial" w:cs="Arial"/>
          <w:sz w:val="23"/>
          <w:szCs w:val="23"/>
        </w:rPr>
        <w:t xml:space="preserve">2021 </w:t>
      </w:r>
      <w:r w:rsidRPr="00560FAD">
        <w:rPr>
          <w:rFonts w:ascii="Arial" w:hAnsi="Arial" w:cs="Arial"/>
          <w:sz w:val="23"/>
          <w:szCs w:val="23"/>
        </w:rPr>
        <w:t>Fall Leadership Conference</w:t>
      </w:r>
      <w:r w:rsidR="004B2160" w:rsidRPr="00560FAD">
        <w:rPr>
          <w:rFonts w:ascii="Arial" w:hAnsi="Arial" w:cs="Arial"/>
          <w:sz w:val="23"/>
          <w:szCs w:val="23"/>
        </w:rPr>
        <w:t>.</w:t>
      </w:r>
    </w:p>
    <w:p w14:paraId="32DA1CB3" w14:textId="77777777" w:rsidR="00560FAD" w:rsidRPr="00560FAD" w:rsidRDefault="00CF065F" w:rsidP="00CF065F">
      <w:pPr>
        <w:pStyle w:val="BodyText"/>
        <w:spacing w:before="99"/>
        <w:ind w:left="237" w:right="321"/>
        <w:rPr>
          <w:rFonts w:ascii="Arial" w:hAnsi="Arial" w:cs="Arial"/>
          <w:color w:val="000000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Utah FCCLA requires all attendees and to comply with</w:t>
      </w:r>
      <w:r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safety precautions specified in the state, local government, and CDC guidelines.</w:t>
      </w:r>
      <w:r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 xml:space="preserve">Any person disclosing </w:t>
      </w:r>
      <w:proofErr w:type="gramStart"/>
      <w:r w:rsidRPr="00560FAD">
        <w:rPr>
          <w:rFonts w:ascii="Arial" w:hAnsi="Arial" w:cs="Arial"/>
          <w:sz w:val="23"/>
          <w:szCs w:val="23"/>
        </w:rPr>
        <w:t xml:space="preserve">or </w:t>
      </w:r>
      <w:r w:rsidRPr="00560FAD">
        <w:rPr>
          <w:rFonts w:ascii="Arial" w:hAnsi="Arial" w:cs="Arial"/>
          <w:spacing w:val="-60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exhibiting</w:t>
      </w:r>
      <w:proofErr w:type="gramEnd"/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symptoms</w:t>
      </w:r>
      <w:r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of</w:t>
      </w:r>
      <w:r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COVID-19,</w:t>
      </w:r>
      <w:r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or</w:t>
      </w:r>
      <w:r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knowingly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exposed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to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the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disease,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will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be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refused</w:t>
      </w:r>
      <w:r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admittance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to the</w:t>
      </w:r>
      <w:r w:rsidRPr="00560FAD">
        <w:rPr>
          <w:rFonts w:ascii="Arial" w:hAnsi="Arial" w:cs="Arial"/>
          <w:spacing w:val="-60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 xml:space="preserve"> 2021 Fall Leadership Conference. </w:t>
      </w:r>
      <w:r w:rsidR="003B6E37" w:rsidRPr="00560FAD">
        <w:rPr>
          <w:rFonts w:ascii="Arial" w:hAnsi="Arial" w:cs="Arial"/>
          <w:sz w:val="23"/>
          <w:szCs w:val="23"/>
        </w:rPr>
        <w:t xml:space="preserve">Hand </w:t>
      </w:r>
      <w:r w:rsidR="00DE542A" w:rsidRPr="00560FAD">
        <w:rPr>
          <w:rFonts w:ascii="Arial" w:hAnsi="Arial" w:cs="Arial"/>
          <w:color w:val="000000"/>
          <w:sz w:val="23"/>
          <w:szCs w:val="23"/>
          <w:shd w:val="clear" w:color="auto" w:fill="FFFFFF"/>
        </w:rPr>
        <w:t>sanitizer will be conveniently placed throughout the event location and</w:t>
      </w:r>
      <w:r w:rsidR="00DE542A" w:rsidRPr="00560FAD"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="00DE542A" w:rsidRPr="00560FAD">
        <w:rPr>
          <w:rFonts w:ascii="Arial" w:hAnsi="Arial" w:cs="Arial"/>
          <w:color w:val="000000"/>
          <w:sz w:val="23"/>
          <w:szCs w:val="23"/>
        </w:rPr>
        <w:t xml:space="preserve">FREE masks will be made available at </w:t>
      </w:r>
      <w:r w:rsidR="00560FAD" w:rsidRPr="00560FAD">
        <w:rPr>
          <w:rFonts w:ascii="Arial" w:hAnsi="Arial" w:cs="Arial"/>
          <w:color w:val="000000"/>
          <w:sz w:val="23"/>
          <w:szCs w:val="23"/>
        </w:rPr>
        <w:t xml:space="preserve">the </w:t>
      </w:r>
      <w:r w:rsidR="00DE542A" w:rsidRPr="00560FAD">
        <w:rPr>
          <w:rFonts w:ascii="Arial" w:hAnsi="Arial" w:cs="Arial"/>
          <w:color w:val="000000"/>
          <w:sz w:val="23"/>
          <w:szCs w:val="23"/>
        </w:rPr>
        <w:t xml:space="preserve">registration </w:t>
      </w:r>
      <w:r w:rsidR="00560FAD" w:rsidRPr="00560FAD">
        <w:rPr>
          <w:rFonts w:ascii="Arial" w:hAnsi="Arial" w:cs="Arial"/>
          <w:color w:val="000000"/>
          <w:sz w:val="23"/>
          <w:szCs w:val="23"/>
        </w:rPr>
        <w:t xml:space="preserve">desk </w:t>
      </w:r>
      <w:r w:rsidR="00DE542A" w:rsidRPr="00560FAD">
        <w:rPr>
          <w:rFonts w:ascii="Arial" w:hAnsi="Arial" w:cs="Arial"/>
          <w:color w:val="000000"/>
          <w:sz w:val="23"/>
          <w:szCs w:val="23"/>
        </w:rPr>
        <w:t xml:space="preserve">for anyone </w:t>
      </w:r>
      <w:r w:rsidR="00543929" w:rsidRPr="00560FAD">
        <w:rPr>
          <w:rFonts w:ascii="Arial" w:hAnsi="Arial" w:cs="Arial"/>
          <w:color w:val="000000"/>
          <w:sz w:val="23"/>
          <w:szCs w:val="23"/>
        </w:rPr>
        <w:t>to use</w:t>
      </w:r>
      <w:r w:rsidR="00560FAD" w:rsidRPr="00560FAD">
        <w:rPr>
          <w:rFonts w:ascii="Arial" w:hAnsi="Arial" w:cs="Arial"/>
          <w:color w:val="000000"/>
          <w:sz w:val="23"/>
          <w:szCs w:val="23"/>
        </w:rPr>
        <w:t>. P</w:t>
      </w:r>
      <w:r w:rsidR="00543929" w:rsidRPr="00560FAD">
        <w:rPr>
          <w:rFonts w:ascii="Arial" w:hAnsi="Arial" w:cs="Arial"/>
          <w:color w:val="000000"/>
          <w:sz w:val="23"/>
          <w:szCs w:val="23"/>
        </w:rPr>
        <w:t xml:space="preserve">lease feel free to bring and wear your own mask. </w:t>
      </w:r>
    </w:p>
    <w:p w14:paraId="6DC2D5FB" w14:textId="119396F0" w:rsidR="00CF065F" w:rsidRPr="00560FAD" w:rsidRDefault="00131C3D" w:rsidP="00CF065F">
      <w:pPr>
        <w:pStyle w:val="BodyText"/>
        <w:spacing w:before="99"/>
        <w:ind w:left="237" w:right="321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color w:val="000000"/>
          <w:sz w:val="23"/>
          <w:szCs w:val="23"/>
        </w:rPr>
        <w:t>We ask that all attendees review the following information and</w:t>
      </w:r>
      <w:r w:rsidR="00DB55F7" w:rsidRPr="00560FAD">
        <w:rPr>
          <w:rFonts w:ascii="Arial" w:hAnsi="Arial" w:cs="Arial"/>
          <w:color w:val="000000"/>
          <w:sz w:val="23"/>
          <w:szCs w:val="23"/>
        </w:rPr>
        <w:t xml:space="preserve"> consider the </w:t>
      </w:r>
      <w:r w:rsidR="00805CA3" w:rsidRPr="00560FAD">
        <w:rPr>
          <w:rFonts w:ascii="Arial" w:hAnsi="Arial" w:cs="Arial"/>
          <w:color w:val="000000"/>
          <w:sz w:val="23"/>
          <w:szCs w:val="23"/>
        </w:rPr>
        <w:t>ramifications</w:t>
      </w:r>
      <w:r w:rsidR="00560FAD" w:rsidRPr="00560FAD">
        <w:rPr>
          <w:rFonts w:ascii="Arial" w:hAnsi="Arial" w:cs="Arial"/>
          <w:color w:val="000000"/>
          <w:sz w:val="23"/>
          <w:szCs w:val="23"/>
        </w:rPr>
        <w:t>.</w:t>
      </w:r>
      <w:r w:rsidR="00DB55F7" w:rsidRPr="00560FA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B3B28FF" w14:textId="06952667" w:rsidR="00CF065F" w:rsidRPr="00560FAD" w:rsidRDefault="00CF065F" w:rsidP="00CF065F">
      <w:pPr>
        <w:pStyle w:val="BodyText"/>
        <w:spacing w:before="9"/>
        <w:rPr>
          <w:rFonts w:ascii="Arial" w:hAnsi="Arial" w:cs="Arial"/>
          <w:sz w:val="23"/>
          <w:szCs w:val="23"/>
        </w:rPr>
      </w:pPr>
    </w:p>
    <w:p w14:paraId="57A09ED8" w14:textId="66121E9F" w:rsidR="00CF065F" w:rsidRPr="00560FAD" w:rsidRDefault="00560FAD" w:rsidP="00CF065F">
      <w:pPr>
        <w:pStyle w:val="BodyText"/>
        <w:spacing w:before="99"/>
        <w:ind w:left="326" w:right="415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*</w:t>
      </w:r>
      <w:r w:rsidR="00CF065F" w:rsidRPr="00560FAD">
        <w:rPr>
          <w:rFonts w:ascii="Arial" w:hAnsi="Arial" w:cs="Arial"/>
          <w:sz w:val="23"/>
          <w:szCs w:val="23"/>
        </w:rPr>
        <w:t>I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confirm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that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I have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not knowingly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been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exposed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to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anyone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testing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positive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or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presenting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symptoms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of</w:t>
      </w:r>
      <w:r w:rsidR="00CF065F" w:rsidRPr="00560FAD">
        <w:rPr>
          <w:rFonts w:ascii="Arial" w:hAnsi="Arial" w:cs="Arial"/>
          <w:spacing w:val="-59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COVID-19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within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the last six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(6) days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before arriving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on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site.</w:t>
      </w:r>
    </w:p>
    <w:p w14:paraId="47FAA700" w14:textId="3B58FB80" w:rsidR="00CF065F" w:rsidRPr="00560FAD" w:rsidRDefault="00CF065F" w:rsidP="00CF065F">
      <w:pPr>
        <w:pStyle w:val="BodyText"/>
        <w:rPr>
          <w:rFonts w:ascii="Arial" w:hAnsi="Arial" w:cs="Arial"/>
          <w:sz w:val="23"/>
          <w:szCs w:val="23"/>
        </w:rPr>
      </w:pPr>
    </w:p>
    <w:p w14:paraId="75E57F5E" w14:textId="44309318" w:rsidR="00CF065F" w:rsidRPr="00560FAD" w:rsidRDefault="00560FAD" w:rsidP="00CF065F">
      <w:pPr>
        <w:pStyle w:val="BodyText"/>
        <w:spacing w:before="1"/>
        <w:ind w:left="326" w:right="378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*</w:t>
      </w:r>
      <w:r w:rsidR="00CF065F" w:rsidRPr="00560FAD">
        <w:rPr>
          <w:rFonts w:ascii="Arial" w:hAnsi="Arial" w:cs="Arial"/>
          <w:sz w:val="23"/>
          <w:szCs w:val="23"/>
        </w:rPr>
        <w:t>I confirm I have not myself tested positive or presented any of the symptoms of COVID-19 listed below.</w:t>
      </w:r>
      <w:r w:rsidR="00CF065F" w:rsidRPr="00560FAD">
        <w:rPr>
          <w:rFonts w:ascii="Arial" w:hAnsi="Arial" w:cs="Arial"/>
          <w:spacing w:val="-6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 xml:space="preserve">I will not enter the Fall </w:t>
      </w:r>
      <w:r w:rsidRPr="00560FAD">
        <w:rPr>
          <w:rFonts w:ascii="Arial" w:hAnsi="Arial" w:cs="Arial"/>
          <w:sz w:val="23"/>
          <w:szCs w:val="23"/>
        </w:rPr>
        <w:t xml:space="preserve">Leadership </w:t>
      </w:r>
      <w:r w:rsidR="00CF065F" w:rsidRPr="00560FAD">
        <w:rPr>
          <w:rFonts w:ascii="Arial" w:hAnsi="Arial" w:cs="Arial"/>
          <w:sz w:val="23"/>
          <w:szCs w:val="23"/>
        </w:rPr>
        <w:t xml:space="preserve">Conference </w:t>
      </w:r>
      <w:r w:rsidRPr="00560FAD">
        <w:rPr>
          <w:rFonts w:ascii="Arial" w:hAnsi="Arial" w:cs="Arial"/>
          <w:sz w:val="23"/>
          <w:szCs w:val="23"/>
        </w:rPr>
        <w:t>venue</w:t>
      </w:r>
      <w:r w:rsidR="00CF065F" w:rsidRPr="00560FAD">
        <w:rPr>
          <w:rFonts w:ascii="Arial" w:hAnsi="Arial" w:cs="Arial"/>
          <w:sz w:val="23"/>
          <w:szCs w:val="23"/>
        </w:rPr>
        <w:t xml:space="preserve"> if I am experiencing any signs or symptoms of COVID-19. I</w:t>
      </w:r>
      <w:r w:rsidR="00CF065F"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acknowledge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that common</w:t>
      </w:r>
      <w:r w:rsidR="00CF065F"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symptoms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of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COVID-19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include:</w:t>
      </w:r>
    </w:p>
    <w:p w14:paraId="00542739" w14:textId="77777777" w:rsidR="00CF065F" w:rsidRPr="00560FAD" w:rsidRDefault="00CF065F" w:rsidP="00CF065F">
      <w:pPr>
        <w:rPr>
          <w:rFonts w:ascii="Arial" w:hAnsi="Arial" w:cs="Arial"/>
          <w:sz w:val="23"/>
          <w:szCs w:val="23"/>
        </w:rPr>
        <w:sectPr w:rsidR="00CF065F" w:rsidRPr="00560FAD">
          <w:headerReference w:type="default" r:id="rId7"/>
          <w:footerReference w:type="default" r:id="rId8"/>
          <w:pgSz w:w="12240" w:h="15840"/>
          <w:pgMar w:top="2100" w:right="1120" w:bottom="880" w:left="1200" w:header="624" w:footer="692" w:gutter="0"/>
          <w:pgNumType w:start="1"/>
          <w:cols w:space="720"/>
        </w:sectPr>
      </w:pPr>
    </w:p>
    <w:p w14:paraId="377162BD" w14:textId="77777777" w:rsidR="00CF065F" w:rsidRPr="00560FAD" w:rsidRDefault="00CF065F" w:rsidP="00CF065F">
      <w:pPr>
        <w:pStyle w:val="ListParagraph"/>
        <w:numPr>
          <w:ilvl w:val="1"/>
          <w:numId w:val="1"/>
        </w:numPr>
        <w:tabs>
          <w:tab w:val="left" w:pos="598"/>
        </w:tabs>
        <w:spacing w:line="245" w:lineRule="exact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Fever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(temperature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of</w:t>
      </w:r>
      <w:r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100.4</w:t>
      </w:r>
      <w:r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F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or</w:t>
      </w:r>
      <w:r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higher)</w:t>
      </w:r>
    </w:p>
    <w:p w14:paraId="13E5CCDF" w14:textId="77777777" w:rsidR="00CF065F" w:rsidRPr="00560FAD" w:rsidRDefault="00CF065F" w:rsidP="00CF065F">
      <w:pPr>
        <w:pStyle w:val="ListParagraph"/>
        <w:numPr>
          <w:ilvl w:val="1"/>
          <w:numId w:val="1"/>
        </w:numPr>
        <w:tabs>
          <w:tab w:val="left" w:pos="598"/>
        </w:tabs>
        <w:spacing w:before="16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Chills</w:t>
      </w:r>
    </w:p>
    <w:p w14:paraId="71F15190" w14:textId="77777777" w:rsidR="00CF065F" w:rsidRPr="00560FAD" w:rsidRDefault="00CF065F" w:rsidP="00CF065F">
      <w:pPr>
        <w:pStyle w:val="ListParagraph"/>
        <w:numPr>
          <w:ilvl w:val="1"/>
          <w:numId w:val="1"/>
        </w:numPr>
        <w:tabs>
          <w:tab w:val="left" w:pos="598"/>
        </w:tabs>
        <w:spacing w:before="17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Cough</w:t>
      </w:r>
    </w:p>
    <w:p w14:paraId="51D2F740" w14:textId="77777777" w:rsidR="00CF065F" w:rsidRPr="00560FAD" w:rsidRDefault="00CF065F" w:rsidP="00CF065F">
      <w:pPr>
        <w:pStyle w:val="ListParagraph"/>
        <w:numPr>
          <w:ilvl w:val="1"/>
          <w:numId w:val="1"/>
        </w:numPr>
        <w:tabs>
          <w:tab w:val="left" w:pos="598"/>
        </w:tabs>
        <w:spacing w:before="16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Shortness</w:t>
      </w:r>
      <w:r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of</w:t>
      </w:r>
      <w:r w:rsidRPr="00560FAD">
        <w:rPr>
          <w:rFonts w:ascii="Arial" w:hAnsi="Arial" w:cs="Arial"/>
          <w:spacing w:val="-5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breath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or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difficulty</w:t>
      </w:r>
      <w:r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breathing</w:t>
      </w:r>
    </w:p>
    <w:p w14:paraId="2564287F" w14:textId="77777777" w:rsidR="00CF065F" w:rsidRPr="00560FAD" w:rsidRDefault="00CF065F" w:rsidP="00CF065F">
      <w:pPr>
        <w:pStyle w:val="ListParagraph"/>
        <w:numPr>
          <w:ilvl w:val="1"/>
          <w:numId w:val="1"/>
        </w:numPr>
        <w:tabs>
          <w:tab w:val="left" w:pos="598"/>
        </w:tabs>
        <w:spacing w:before="17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New</w:t>
      </w:r>
      <w:r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loss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of</w:t>
      </w:r>
      <w:r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taste</w:t>
      </w:r>
      <w:r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or</w:t>
      </w:r>
      <w:r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smell</w:t>
      </w:r>
    </w:p>
    <w:p w14:paraId="0E72463D" w14:textId="31552DC9" w:rsidR="00CF065F" w:rsidRPr="00560FAD" w:rsidRDefault="00CF065F" w:rsidP="00CF065F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line="244" w:lineRule="exact"/>
        <w:ind w:left="686" w:hanging="361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pacing w:val="-1"/>
          <w:w w:val="99"/>
          <w:sz w:val="23"/>
          <w:szCs w:val="23"/>
        </w:rPr>
        <w:br w:type="column"/>
      </w:r>
      <w:r w:rsidRPr="00560FAD">
        <w:rPr>
          <w:rFonts w:ascii="Arial" w:hAnsi="Arial" w:cs="Arial"/>
          <w:sz w:val="23"/>
          <w:szCs w:val="23"/>
        </w:rPr>
        <w:t>Sore</w:t>
      </w:r>
      <w:r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throat</w:t>
      </w:r>
    </w:p>
    <w:p w14:paraId="50FD4B2E" w14:textId="77777777" w:rsidR="00CF065F" w:rsidRPr="00560FAD" w:rsidRDefault="00CF065F" w:rsidP="00CF065F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before="16"/>
        <w:ind w:left="686" w:hanging="361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Congestion</w:t>
      </w:r>
      <w:r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or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runny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nose</w:t>
      </w:r>
    </w:p>
    <w:p w14:paraId="203A0652" w14:textId="77777777" w:rsidR="00CF065F" w:rsidRPr="00560FAD" w:rsidRDefault="00CF065F" w:rsidP="00CF065F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before="17"/>
        <w:ind w:left="686" w:hanging="361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Nausea</w:t>
      </w:r>
      <w:r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or</w:t>
      </w:r>
      <w:r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Pr="00560FAD">
        <w:rPr>
          <w:rFonts w:ascii="Arial" w:hAnsi="Arial" w:cs="Arial"/>
          <w:sz w:val="23"/>
          <w:szCs w:val="23"/>
        </w:rPr>
        <w:t>vomiting</w:t>
      </w:r>
    </w:p>
    <w:p w14:paraId="6D112CC3" w14:textId="77777777" w:rsidR="00CF065F" w:rsidRPr="00560FAD" w:rsidRDefault="00CF065F" w:rsidP="00CF065F">
      <w:pPr>
        <w:pStyle w:val="ListParagraph"/>
        <w:numPr>
          <w:ilvl w:val="1"/>
          <w:numId w:val="1"/>
        </w:numPr>
        <w:tabs>
          <w:tab w:val="left" w:pos="685"/>
          <w:tab w:val="left" w:pos="687"/>
        </w:tabs>
        <w:spacing w:before="16"/>
        <w:ind w:left="686" w:hanging="361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Diarrhea</w:t>
      </w:r>
    </w:p>
    <w:p w14:paraId="46EF1ECA" w14:textId="77777777" w:rsidR="00CF065F" w:rsidRPr="00560FAD" w:rsidRDefault="00CF065F" w:rsidP="00CF065F">
      <w:pPr>
        <w:rPr>
          <w:rFonts w:ascii="Arial" w:hAnsi="Arial" w:cs="Arial"/>
          <w:sz w:val="23"/>
          <w:szCs w:val="23"/>
        </w:rPr>
        <w:sectPr w:rsidR="00CF065F" w:rsidRPr="00560FAD">
          <w:type w:val="continuous"/>
          <w:pgSz w:w="12240" w:h="15840"/>
          <w:pgMar w:top="1680" w:right="1120" w:bottom="880" w:left="1200" w:header="624" w:footer="692" w:gutter="0"/>
          <w:cols w:num="2" w:space="720" w:equalWidth="0">
            <w:col w:w="4322" w:space="543"/>
            <w:col w:w="5055"/>
          </w:cols>
        </w:sectPr>
      </w:pPr>
    </w:p>
    <w:p w14:paraId="4CD4CD91" w14:textId="1755EA24" w:rsidR="00CF065F" w:rsidRPr="00560FAD" w:rsidRDefault="00560FAD" w:rsidP="00560FAD">
      <w:pPr>
        <w:pStyle w:val="BodyText"/>
        <w:spacing w:before="1"/>
        <w:ind w:left="280" w:right="221"/>
        <w:rPr>
          <w:rFonts w:ascii="Arial" w:hAnsi="Arial" w:cs="Arial"/>
          <w:spacing w:val="-61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*</w:t>
      </w:r>
      <w:r w:rsidR="00CF065F" w:rsidRPr="00560FAD">
        <w:rPr>
          <w:rFonts w:ascii="Arial" w:hAnsi="Arial" w:cs="Arial"/>
          <w:sz w:val="23"/>
          <w:szCs w:val="23"/>
        </w:rPr>
        <w:t>I expressly agree to fully comply with appropriate COVID-19 health and safety measures and protoc</w:t>
      </w:r>
      <w:r w:rsidRPr="00560FAD">
        <w:rPr>
          <w:rFonts w:ascii="Arial" w:hAnsi="Arial" w:cs="Arial"/>
          <w:sz w:val="23"/>
          <w:szCs w:val="23"/>
        </w:rPr>
        <w:t xml:space="preserve">ols set by </w:t>
      </w:r>
      <w:r w:rsidR="00797DDC" w:rsidRPr="00560FAD">
        <w:rPr>
          <w:rFonts w:ascii="Arial" w:hAnsi="Arial" w:cs="Arial"/>
          <w:sz w:val="23"/>
          <w:szCs w:val="23"/>
        </w:rPr>
        <w:t xml:space="preserve">the state and local health department for </w:t>
      </w:r>
      <w:r w:rsidR="00CF065F" w:rsidRPr="00560FAD">
        <w:rPr>
          <w:rFonts w:ascii="Arial" w:hAnsi="Arial" w:cs="Arial"/>
          <w:sz w:val="23"/>
          <w:szCs w:val="23"/>
        </w:rPr>
        <w:t xml:space="preserve">attendance at the 2021 Fall </w:t>
      </w:r>
      <w:r w:rsidRPr="00560FAD">
        <w:rPr>
          <w:rFonts w:ascii="Arial" w:hAnsi="Arial" w:cs="Arial"/>
          <w:sz w:val="23"/>
          <w:szCs w:val="23"/>
        </w:rPr>
        <w:t xml:space="preserve">Leadership </w:t>
      </w:r>
      <w:r w:rsidR="00CF065F" w:rsidRPr="00560FAD">
        <w:rPr>
          <w:rFonts w:ascii="Arial" w:hAnsi="Arial" w:cs="Arial"/>
          <w:sz w:val="23"/>
          <w:szCs w:val="23"/>
        </w:rPr>
        <w:t>Conference</w:t>
      </w:r>
      <w:r w:rsidRPr="00560FAD">
        <w:rPr>
          <w:rFonts w:ascii="Arial" w:hAnsi="Arial" w:cs="Arial"/>
          <w:sz w:val="23"/>
          <w:szCs w:val="23"/>
        </w:rPr>
        <w:t>.</w:t>
      </w:r>
    </w:p>
    <w:p w14:paraId="1ADF1396" w14:textId="6B5CE84A" w:rsidR="00CF065F" w:rsidRPr="00560FAD" w:rsidRDefault="00CF065F" w:rsidP="00CF065F">
      <w:pPr>
        <w:pStyle w:val="BodyText"/>
        <w:spacing w:before="1"/>
        <w:rPr>
          <w:rFonts w:ascii="Arial" w:hAnsi="Arial" w:cs="Arial"/>
          <w:sz w:val="23"/>
          <w:szCs w:val="23"/>
        </w:rPr>
      </w:pPr>
    </w:p>
    <w:p w14:paraId="7AFF2825" w14:textId="6DD480AD" w:rsidR="00CF065F" w:rsidRPr="00560FAD" w:rsidRDefault="00560FAD" w:rsidP="00CF065F">
      <w:pPr>
        <w:pStyle w:val="BodyText"/>
        <w:ind w:left="280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*</w:t>
      </w:r>
      <w:r w:rsidR="00CF065F" w:rsidRPr="00560FAD">
        <w:rPr>
          <w:rFonts w:ascii="Arial" w:hAnsi="Arial" w:cs="Arial"/>
          <w:sz w:val="23"/>
          <w:szCs w:val="23"/>
        </w:rPr>
        <w:t xml:space="preserve">While in attendance at the 2021 Fall </w:t>
      </w:r>
      <w:r w:rsidRPr="00560FAD">
        <w:rPr>
          <w:rFonts w:ascii="Arial" w:hAnsi="Arial" w:cs="Arial"/>
          <w:sz w:val="23"/>
          <w:szCs w:val="23"/>
        </w:rPr>
        <w:t xml:space="preserve">Leadership </w:t>
      </w:r>
      <w:r w:rsidR="00CF065F" w:rsidRPr="00560FAD">
        <w:rPr>
          <w:rFonts w:ascii="Arial" w:hAnsi="Arial" w:cs="Arial"/>
          <w:sz w:val="23"/>
          <w:szCs w:val="23"/>
        </w:rPr>
        <w:t>Conference, I will make every effort to maintain CDC-recommended hygiene</w:t>
      </w:r>
      <w:r w:rsidR="00CF065F"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procedures at all times, including following the guidelines of frequent hand washing (or suitable hand</w:t>
      </w:r>
      <w:r w:rsidR="00CF065F"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sanitizer),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avoid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touching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my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eyes, nose,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and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mouth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in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public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places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and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covering coughs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or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sneezes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with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proofErr w:type="gramStart"/>
      <w:r w:rsidR="00CF065F" w:rsidRPr="00560FAD">
        <w:rPr>
          <w:rFonts w:ascii="Arial" w:hAnsi="Arial" w:cs="Arial"/>
          <w:sz w:val="23"/>
          <w:szCs w:val="23"/>
        </w:rPr>
        <w:t>a</w:t>
      </w:r>
      <w:r w:rsidRPr="00560FAD">
        <w:rPr>
          <w:rFonts w:ascii="Arial" w:hAnsi="Arial" w:cs="Arial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pacing w:val="-59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tissue</w:t>
      </w:r>
      <w:proofErr w:type="gramEnd"/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or inside my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elbow.</w:t>
      </w:r>
    </w:p>
    <w:p w14:paraId="29B41EA9" w14:textId="2395B7B8" w:rsidR="00CF065F" w:rsidRPr="00560FAD" w:rsidRDefault="00CF065F" w:rsidP="00CF065F">
      <w:pPr>
        <w:pStyle w:val="BodyText"/>
        <w:spacing w:before="10"/>
        <w:rPr>
          <w:rFonts w:ascii="Arial" w:hAnsi="Arial" w:cs="Arial"/>
          <w:sz w:val="23"/>
          <w:szCs w:val="23"/>
        </w:rPr>
      </w:pPr>
    </w:p>
    <w:p w14:paraId="7E08FFC0" w14:textId="65E4B1DF" w:rsidR="00CF065F" w:rsidRPr="00560FAD" w:rsidRDefault="00560FAD" w:rsidP="00B32978">
      <w:pPr>
        <w:pStyle w:val="BodyText"/>
        <w:ind w:left="279" w:right="128"/>
        <w:rPr>
          <w:rFonts w:ascii="Arial" w:hAnsi="Arial" w:cs="Arial"/>
          <w:sz w:val="23"/>
          <w:szCs w:val="23"/>
        </w:rPr>
      </w:pPr>
      <w:r w:rsidRPr="00560FAD">
        <w:rPr>
          <w:rFonts w:ascii="Arial" w:hAnsi="Arial" w:cs="Arial"/>
          <w:sz w:val="23"/>
          <w:szCs w:val="23"/>
        </w:rPr>
        <w:t>*</w:t>
      </w:r>
      <w:r w:rsidR="00CF065F" w:rsidRPr="00560FAD">
        <w:rPr>
          <w:rFonts w:ascii="Arial" w:hAnsi="Arial" w:cs="Arial"/>
          <w:sz w:val="23"/>
          <w:szCs w:val="23"/>
        </w:rPr>
        <w:t>The COVID-19 virus continues to spread from person-to-person contact and other</w:t>
      </w:r>
      <w:r w:rsidR="00CF065F"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means,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and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people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reportedly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can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spread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the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disease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without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showing</w:t>
      </w:r>
      <w:r w:rsidR="00CF065F" w:rsidRPr="00560FAD">
        <w:rPr>
          <w:rFonts w:ascii="Arial" w:hAnsi="Arial" w:cs="Arial"/>
          <w:spacing w:val="-3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symptoms.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Evidence</w:t>
      </w:r>
      <w:r w:rsidR="00CF065F" w:rsidRPr="00560FAD">
        <w:rPr>
          <w:rFonts w:ascii="Arial" w:hAnsi="Arial" w:cs="Arial"/>
          <w:spacing w:val="-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has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shown</w:t>
      </w:r>
      <w:r w:rsidR="00CF065F" w:rsidRPr="00560FAD">
        <w:rPr>
          <w:rFonts w:ascii="Arial" w:hAnsi="Arial" w:cs="Arial"/>
          <w:spacing w:val="-4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that</w:t>
      </w:r>
      <w:r w:rsidR="00CF065F" w:rsidRPr="00560FAD">
        <w:rPr>
          <w:rFonts w:ascii="Arial" w:hAnsi="Arial" w:cs="Arial"/>
          <w:spacing w:val="-59"/>
          <w:sz w:val="23"/>
          <w:szCs w:val="23"/>
        </w:rPr>
        <w:t xml:space="preserve"> </w:t>
      </w:r>
      <w:r w:rsidR="008F4C56" w:rsidRPr="00560FAD">
        <w:rPr>
          <w:rFonts w:ascii="Arial" w:hAnsi="Arial" w:cs="Arial"/>
          <w:spacing w:val="-59"/>
          <w:sz w:val="23"/>
          <w:szCs w:val="23"/>
        </w:rPr>
        <w:t xml:space="preserve">  </w:t>
      </w:r>
      <w:r w:rsidR="00CF065F" w:rsidRPr="00560FAD">
        <w:rPr>
          <w:rFonts w:ascii="Arial" w:hAnsi="Arial" w:cs="Arial"/>
          <w:sz w:val="23"/>
          <w:szCs w:val="23"/>
        </w:rPr>
        <w:t>COVID-19 can cause serious and potentially life-threatening illness and even death. Therefore, if you</w:t>
      </w:r>
      <w:r w:rsidR="00CF065F"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 xml:space="preserve">choose to participate in the 2021 Fall </w:t>
      </w:r>
      <w:r w:rsidRPr="00560FAD">
        <w:rPr>
          <w:rFonts w:ascii="Arial" w:hAnsi="Arial" w:cs="Arial"/>
          <w:sz w:val="23"/>
          <w:szCs w:val="23"/>
        </w:rPr>
        <w:t xml:space="preserve">Leadership </w:t>
      </w:r>
      <w:r w:rsidR="00CF065F" w:rsidRPr="00560FAD">
        <w:rPr>
          <w:rFonts w:ascii="Arial" w:hAnsi="Arial" w:cs="Arial"/>
          <w:sz w:val="23"/>
          <w:szCs w:val="23"/>
        </w:rPr>
        <w:t xml:space="preserve">Conference, you may be exposing yourself to or increasing your risk </w:t>
      </w:r>
      <w:proofErr w:type="gramStart"/>
      <w:r w:rsidR="00CF065F" w:rsidRPr="00560FAD">
        <w:rPr>
          <w:rFonts w:ascii="Arial" w:hAnsi="Arial" w:cs="Arial"/>
          <w:sz w:val="23"/>
          <w:szCs w:val="23"/>
        </w:rPr>
        <w:t>of</w:t>
      </w:r>
      <w:r w:rsidRPr="00560FAD">
        <w:rPr>
          <w:rFonts w:ascii="Arial" w:hAnsi="Arial" w:cs="Arial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pacing w:val="-60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contracting</w:t>
      </w:r>
      <w:proofErr w:type="gramEnd"/>
      <w:r w:rsidR="00CF065F" w:rsidRPr="00560FAD">
        <w:rPr>
          <w:rFonts w:ascii="Arial" w:hAnsi="Arial" w:cs="Arial"/>
          <w:sz w:val="23"/>
          <w:szCs w:val="23"/>
        </w:rPr>
        <w:t xml:space="preserve"> or spreading COVID-19, despite our safety precautions. </w:t>
      </w:r>
      <w:r w:rsidR="00B32978" w:rsidRPr="00560FAD">
        <w:rPr>
          <w:rFonts w:ascii="Arial" w:hAnsi="Arial" w:cs="Arial"/>
          <w:sz w:val="23"/>
          <w:szCs w:val="23"/>
        </w:rPr>
        <w:t xml:space="preserve">By </w:t>
      </w:r>
      <w:r w:rsidR="00CF065F" w:rsidRPr="00560FAD">
        <w:rPr>
          <w:rFonts w:ascii="Arial" w:hAnsi="Arial" w:cs="Arial"/>
          <w:sz w:val="23"/>
          <w:szCs w:val="23"/>
        </w:rPr>
        <w:t>participat</w:t>
      </w:r>
      <w:r w:rsidRPr="00560FAD">
        <w:rPr>
          <w:rFonts w:ascii="Arial" w:hAnsi="Arial" w:cs="Arial"/>
          <w:sz w:val="23"/>
          <w:szCs w:val="23"/>
        </w:rPr>
        <w:t>ing</w:t>
      </w:r>
      <w:r w:rsidR="00CF065F" w:rsidRPr="00560FAD">
        <w:rPr>
          <w:rFonts w:ascii="Arial" w:hAnsi="Arial" w:cs="Arial"/>
          <w:sz w:val="23"/>
          <w:szCs w:val="23"/>
        </w:rPr>
        <w:t xml:space="preserve"> in the 2021 Fall Leadership Conference, I accept the risk of contracting COVID-19 for</w:t>
      </w:r>
      <w:r w:rsidR="00CF065F"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myself</w:t>
      </w:r>
      <w:r w:rsidR="00CF065F" w:rsidRPr="00560FAD">
        <w:rPr>
          <w:rFonts w:ascii="Arial" w:hAnsi="Arial" w:cs="Arial"/>
          <w:spacing w:val="-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or</w:t>
      </w:r>
      <w:r w:rsidR="00CF065F" w:rsidRPr="00560FAD">
        <w:rPr>
          <w:rFonts w:ascii="Arial" w:hAnsi="Arial" w:cs="Arial"/>
          <w:spacing w:val="2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my</w:t>
      </w:r>
      <w:r w:rsidR="00CF065F" w:rsidRPr="00560FAD">
        <w:rPr>
          <w:rFonts w:ascii="Arial" w:hAnsi="Arial" w:cs="Arial"/>
          <w:spacing w:val="1"/>
          <w:sz w:val="23"/>
          <w:szCs w:val="23"/>
        </w:rPr>
        <w:t xml:space="preserve"> </w:t>
      </w:r>
      <w:r w:rsidR="00CF065F" w:rsidRPr="00560FAD">
        <w:rPr>
          <w:rFonts w:ascii="Arial" w:hAnsi="Arial" w:cs="Arial"/>
          <w:sz w:val="23"/>
          <w:szCs w:val="23"/>
        </w:rPr>
        <w:t>family.</w:t>
      </w:r>
    </w:p>
    <w:p w14:paraId="04686791" w14:textId="4010D4B4" w:rsidR="00CF065F" w:rsidRPr="00560FAD" w:rsidRDefault="00CF065F" w:rsidP="00333FB3">
      <w:pPr>
        <w:pStyle w:val="BodyText"/>
        <w:spacing w:before="1"/>
        <w:rPr>
          <w:rFonts w:ascii="Arial" w:hAnsi="Arial" w:cs="Arial"/>
          <w:sz w:val="23"/>
          <w:szCs w:val="23"/>
        </w:rPr>
      </w:pPr>
    </w:p>
    <w:p w14:paraId="3459C6CC" w14:textId="040DC547" w:rsidR="004B2160" w:rsidRPr="00560FAD" w:rsidRDefault="004B2160" w:rsidP="00CF065F">
      <w:pPr>
        <w:rPr>
          <w:rFonts w:ascii="Arial" w:hAnsi="Arial" w:cs="Arial"/>
          <w:sz w:val="23"/>
          <w:szCs w:val="23"/>
        </w:rPr>
        <w:sectPr w:rsidR="004B2160" w:rsidRPr="00560FAD">
          <w:type w:val="continuous"/>
          <w:pgSz w:w="12240" w:h="15840"/>
          <w:pgMar w:top="1680" w:right="1120" w:bottom="880" w:left="1200" w:header="624" w:footer="692" w:gutter="0"/>
          <w:cols w:space="720"/>
        </w:sectPr>
      </w:pPr>
      <w:r w:rsidRPr="00560FAD">
        <w:rPr>
          <w:rFonts w:ascii="Arial" w:hAnsi="Arial" w:cs="Arial"/>
          <w:sz w:val="23"/>
          <w:szCs w:val="23"/>
        </w:rPr>
        <w:t>We ask that all attendees extend kindness and grace to everyone at the conference</w:t>
      </w:r>
      <w:r w:rsidR="00560FAD">
        <w:rPr>
          <w:rFonts w:ascii="Arial" w:hAnsi="Arial" w:cs="Arial"/>
          <w:sz w:val="23"/>
          <w:szCs w:val="23"/>
        </w:rPr>
        <w:t>; r</w:t>
      </w:r>
      <w:r w:rsidR="00742C01" w:rsidRPr="00560FAD">
        <w:rPr>
          <w:rFonts w:ascii="Arial" w:hAnsi="Arial" w:cs="Arial"/>
          <w:sz w:val="23"/>
          <w:szCs w:val="23"/>
        </w:rPr>
        <w:t>ecognizing that each person has</w:t>
      </w:r>
      <w:r w:rsidR="00526E20" w:rsidRPr="00560FAD">
        <w:rPr>
          <w:rFonts w:ascii="Arial" w:hAnsi="Arial" w:cs="Arial"/>
          <w:sz w:val="23"/>
          <w:szCs w:val="23"/>
        </w:rPr>
        <w:t xml:space="preserve"> different health needs and </w:t>
      </w:r>
      <w:r w:rsidR="00DB68EF" w:rsidRPr="00560FAD">
        <w:rPr>
          <w:rFonts w:ascii="Arial" w:hAnsi="Arial" w:cs="Arial"/>
          <w:sz w:val="23"/>
          <w:szCs w:val="23"/>
        </w:rPr>
        <w:t>accommodations that may be different from your own.</w:t>
      </w:r>
    </w:p>
    <w:p w14:paraId="1D653AF8" w14:textId="77777777" w:rsidR="006B4946" w:rsidRDefault="00C53BE5"/>
    <w:sectPr w:rsidR="006B4946">
      <w:pgSz w:w="12240" w:h="15840"/>
      <w:pgMar w:top="2100" w:right="1120" w:bottom="880" w:left="1200" w:header="624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CA30" w14:textId="77777777" w:rsidR="00C53BE5" w:rsidRDefault="00C53BE5" w:rsidP="00CF065F">
      <w:r>
        <w:separator/>
      </w:r>
    </w:p>
  </w:endnote>
  <w:endnote w:type="continuationSeparator" w:id="0">
    <w:p w14:paraId="3363782A" w14:textId="77777777" w:rsidR="00C53BE5" w:rsidRDefault="00C53BE5" w:rsidP="00C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Demibold Roma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94DD" w14:textId="0CFD4BE2" w:rsidR="008A5852" w:rsidRDefault="00C53BE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0480" w14:textId="77777777" w:rsidR="00C53BE5" w:rsidRDefault="00C53BE5" w:rsidP="00CF065F">
      <w:r>
        <w:separator/>
      </w:r>
    </w:p>
  </w:footnote>
  <w:footnote w:type="continuationSeparator" w:id="0">
    <w:p w14:paraId="0DD3EFC4" w14:textId="77777777" w:rsidR="00C53BE5" w:rsidRDefault="00C53BE5" w:rsidP="00CF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14F7" w14:textId="37860412" w:rsidR="008A5852" w:rsidRDefault="00560FA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24037FB6" wp14:editId="77BB4279">
          <wp:simplePos x="0" y="0"/>
          <wp:positionH relativeFrom="page">
            <wp:posOffset>5938019</wp:posOffset>
          </wp:positionH>
          <wp:positionV relativeFrom="page">
            <wp:posOffset>584019</wp:posOffset>
          </wp:positionV>
          <wp:extent cx="996086" cy="53657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086" cy="536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65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3E5465" wp14:editId="1B65A95F">
              <wp:simplePos x="0" y="0"/>
              <wp:positionH relativeFrom="page">
                <wp:posOffset>960120</wp:posOffset>
              </wp:positionH>
              <wp:positionV relativeFrom="page">
                <wp:posOffset>589190</wp:posOffset>
              </wp:positionV>
              <wp:extent cx="5252085" cy="1123950"/>
              <wp:effectExtent l="0" t="0" r="5715" b="0"/>
              <wp:wrapNone/>
              <wp:docPr id="2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5208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FD2F6" w14:textId="77777777" w:rsidR="00CF065F" w:rsidRDefault="008A3F00" w:rsidP="00CF065F">
                          <w:pPr>
                            <w:ind w:left="14" w:right="14"/>
                            <w:jc w:val="center"/>
                            <w:rPr>
                              <w:rFonts w:ascii="Lucida Sans Demibold Roman"/>
                              <w:b/>
                              <w:color w:val="EE3C42"/>
                              <w:spacing w:val="1"/>
                              <w:w w:val="95"/>
                              <w:sz w:val="36"/>
                            </w:rPr>
                          </w:pPr>
                          <w:r>
                            <w:rPr>
                              <w:rFonts w:ascii="Lucida Sans Demibold Roman"/>
                              <w:b/>
                              <w:color w:val="EE3C42"/>
                              <w:w w:val="95"/>
                              <w:sz w:val="36"/>
                            </w:rPr>
                            <w:t xml:space="preserve">2021 </w:t>
                          </w:r>
                          <w:r w:rsidR="00CF065F">
                            <w:rPr>
                              <w:rFonts w:ascii="Lucida Sans Demibold Roman"/>
                              <w:b/>
                              <w:color w:val="EE3C42"/>
                              <w:w w:val="95"/>
                              <w:sz w:val="36"/>
                            </w:rPr>
                            <w:t>UTAH FCCLA FALL</w:t>
                          </w:r>
                          <w:r>
                            <w:rPr>
                              <w:rFonts w:ascii="Lucida Sans Demibold Roman"/>
                              <w:b/>
                              <w:color w:val="EE3C42"/>
                              <w:w w:val="95"/>
                              <w:sz w:val="36"/>
                            </w:rPr>
                            <w:t xml:space="preserve"> LEADERSHIP CONFERENCE</w:t>
                          </w:r>
                          <w:r>
                            <w:rPr>
                              <w:rFonts w:ascii="Lucida Sans Demibold Roman"/>
                              <w:b/>
                              <w:color w:val="EE3C42"/>
                              <w:spacing w:val="1"/>
                              <w:w w:val="95"/>
                              <w:sz w:val="36"/>
                            </w:rPr>
                            <w:t xml:space="preserve"> </w:t>
                          </w:r>
                        </w:p>
                        <w:p w14:paraId="35BE5ABC" w14:textId="1A0308A4" w:rsidR="008A5852" w:rsidRPr="00CF065F" w:rsidRDefault="008A3F00" w:rsidP="00CF065F">
                          <w:pPr>
                            <w:ind w:left="14" w:right="14"/>
                            <w:jc w:val="center"/>
                            <w:rPr>
                              <w:rFonts w:ascii="Lucida Sans Demibold Roman"/>
                              <w:b/>
                              <w:color w:val="EE3C42"/>
                              <w:spacing w:val="-4"/>
                              <w:sz w:val="36"/>
                            </w:rPr>
                          </w:pPr>
                          <w:r>
                            <w:rPr>
                              <w:rFonts w:ascii="Lucida Sans Demibold Roman"/>
                              <w:b/>
                              <w:color w:val="EE3C42"/>
                              <w:sz w:val="36"/>
                            </w:rPr>
                            <w:t>COVI</w:t>
                          </w:r>
                          <w:r w:rsidR="00CF065F">
                            <w:rPr>
                              <w:rFonts w:ascii="Lucida Sans Demibold Roman"/>
                              <w:b/>
                              <w:color w:val="EE3C42"/>
                              <w:sz w:val="36"/>
                            </w:rPr>
                            <w:t>D</w:t>
                          </w:r>
                          <w:r w:rsidR="00CF065F">
                            <w:rPr>
                              <w:rFonts w:ascii="Lucida Sans Demibold Roman"/>
                              <w:b/>
                              <w:color w:val="EE3C42"/>
                              <w:spacing w:val="-4"/>
                              <w:sz w:val="36"/>
                            </w:rPr>
                            <w:t xml:space="preserve"> </w:t>
                          </w:r>
                          <w:r w:rsidR="00333FB3">
                            <w:rPr>
                              <w:rFonts w:ascii="Lucida Sans Demibold Roman"/>
                              <w:b/>
                              <w:color w:val="EE3C42"/>
                              <w:spacing w:val="-2"/>
                              <w:sz w:val="36"/>
                            </w:rPr>
                            <w:t xml:space="preserve">Health and </w:t>
                          </w:r>
                          <w:r w:rsidR="001B1677">
                            <w:rPr>
                              <w:rFonts w:ascii="Lucida Sans Demibold Roman"/>
                              <w:b/>
                              <w:color w:val="EE3C42"/>
                              <w:spacing w:val="-2"/>
                              <w:sz w:val="36"/>
                            </w:rPr>
                            <w:t>Safety Preparedness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E546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75.6pt;margin-top:46.4pt;width:413.55pt;height: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" filled="f" stroked="f">
              <v:path arrowok="t"/>
              <v:textbox inset="0,0,0,0">
                <w:txbxContent>
                  <w:p w14:paraId="3AAFD2F6" w14:textId="77777777" w:rsidR="00CF065F" w:rsidRDefault="008A3F00" w:rsidP="00CF065F">
                    <w:pPr>
                      <w:ind w:left="14" w:right="14"/>
                      <w:jc w:val="center"/>
                      <w:rPr>
                        <w:rFonts w:ascii="Lucida Sans Demibold Roman"/>
                        <w:b/>
                        <w:color w:val="EE3C42"/>
                        <w:spacing w:val="1"/>
                        <w:w w:val="95"/>
                        <w:sz w:val="36"/>
                      </w:rPr>
                    </w:pPr>
                    <w:r>
                      <w:rPr>
                        <w:rFonts w:ascii="Lucida Sans Demibold Roman"/>
                        <w:b/>
                        <w:color w:val="EE3C42"/>
                        <w:w w:val="95"/>
                        <w:sz w:val="36"/>
                      </w:rPr>
                      <w:t xml:space="preserve">2021 </w:t>
                    </w:r>
                    <w:r w:rsidR="00CF065F">
                      <w:rPr>
                        <w:rFonts w:ascii="Lucida Sans Demibold Roman"/>
                        <w:b/>
                        <w:color w:val="EE3C42"/>
                        <w:w w:val="95"/>
                        <w:sz w:val="36"/>
                      </w:rPr>
                      <w:t>UTAH FCCLA FALL</w:t>
                    </w:r>
                    <w:r>
                      <w:rPr>
                        <w:rFonts w:ascii="Lucida Sans Demibold Roman"/>
                        <w:b/>
                        <w:color w:val="EE3C42"/>
                        <w:w w:val="95"/>
                        <w:sz w:val="36"/>
                      </w:rPr>
                      <w:t xml:space="preserve"> LEADERSHIP CONFERENCE</w:t>
                    </w:r>
                    <w:r>
                      <w:rPr>
                        <w:rFonts w:ascii="Lucida Sans Demibold Roman"/>
                        <w:b/>
                        <w:color w:val="EE3C42"/>
                        <w:spacing w:val="1"/>
                        <w:w w:val="95"/>
                        <w:sz w:val="36"/>
                      </w:rPr>
                      <w:t xml:space="preserve"> </w:t>
                    </w:r>
                  </w:p>
                  <w:p w14:paraId="35BE5ABC" w14:textId="1A0308A4" w:rsidR="008A5852" w:rsidRPr="00CF065F" w:rsidRDefault="008A3F00" w:rsidP="00CF065F">
                    <w:pPr>
                      <w:ind w:left="14" w:right="14"/>
                      <w:jc w:val="center"/>
                      <w:rPr>
                        <w:rFonts w:ascii="Lucida Sans Demibold Roman"/>
                        <w:b/>
                        <w:color w:val="EE3C42"/>
                        <w:spacing w:val="-4"/>
                        <w:sz w:val="36"/>
                      </w:rPr>
                    </w:pPr>
                    <w:r>
                      <w:rPr>
                        <w:rFonts w:ascii="Lucida Sans Demibold Roman"/>
                        <w:b/>
                        <w:color w:val="EE3C42"/>
                        <w:sz w:val="36"/>
                      </w:rPr>
                      <w:t>COVI</w:t>
                    </w:r>
                    <w:r w:rsidR="00CF065F">
                      <w:rPr>
                        <w:rFonts w:ascii="Lucida Sans Demibold Roman"/>
                        <w:b/>
                        <w:color w:val="EE3C42"/>
                        <w:sz w:val="36"/>
                      </w:rPr>
                      <w:t>D</w:t>
                    </w:r>
                    <w:r w:rsidR="00CF065F">
                      <w:rPr>
                        <w:rFonts w:ascii="Lucida Sans Demibold Roman"/>
                        <w:b/>
                        <w:color w:val="EE3C42"/>
                        <w:spacing w:val="-4"/>
                        <w:sz w:val="36"/>
                      </w:rPr>
                      <w:t xml:space="preserve"> </w:t>
                    </w:r>
                    <w:r w:rsidR="00333FB3">
                      <w:rPr>
                        <w:rFonts w:ascii="Lucida Sans Demibold Roman"/>
                        <w:b/>
                        <w:color w:val="EE3C42"/>
                        <w:spacing w:val="-2"/>
                        <w:sz w:val="36"/>
                      </w:rPr>
                      <w:t xml:space="preserve">Health and </w:t>
                    </w:r>
                    <w:r w:rsidR="001B1677">
                      <w:rPr>
                        <w:rFonts w:ascii="Lucida Sans Demibold Roman"/>
                        <w:b/>
                        <w:color w:val="EE3C42"/>
                        <w:spacing w:val="-2"/>
                        <w:sz w:val="36"/>
                      </w:rPr>
                      <w:t>Safety Preparedness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3F0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1A2B9A" wp14:editId="680BA31C">
              <wp:simplePos x="0" y="0"/>
              <wp:positionH relativeFrom="page">
                <wp:posOffset>895985</wp:posOffset>
              </wp:positionH>
              <wp:positionV relativeFrom="page">
                <wp:posOffset>1305560</wp:posOffset>
              </wp:positionV>
              <wp:extent cx="5961380" cy="0"/>
              <wp:effectExtent l="0" t="25400" r="33020" b="38100"/>
              <wp:wrapNone/>
              <wp:docPr id="2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61380" cy="0"/>
                      </a:xfrm>
                      <a:prstGeom prst="line">
                        <a:avLst/>
                      </a:prstGeom>
                      <a:noFill/>
                      <a:ln w="64795">
                        <a:solidFill>
                          <a:srgbClr val="EE3C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F381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02.8pt" to="539.9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" strokecolor="#ee3c42" strokeweight="1.79986mm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19E5"/>
    <w:multiLevelType w:val="hybridMultilevel"/>
    <w:tmpl w:val="1EFE621E"/>
    <w:lvl w:ilvl="0" w:tplc="A04614C2">
      <w:numFmt w:val="bullet"/>
      <w:lvlText w:val="•"/>
      <w:lvlJc w:val="left"/>
      <w:pPr>
        <w:ind w:left="571" w:hanging="360"/>
      </w:pPr>
      <w:rPr>
        <w:rFonts w:ascii="Tahoma" w:eastAsia="Tahoma" w:hAnsi="Tahoma" w:cs="Tahoma" w:hint="default"/>
        <w:w w:val="87"/>
        <w:lang w:val="en-US" w:eastAsia="en-US" w:bidi="ar-SA"/>
      </w:rPr>
    </w:lvl>
    <w:lvl w:ilvl="1" w:tplc="C0A40022">
      <w:numFmt w:val="bullet"/>
      <w:lvlText w:val=""/>
      <w:lvlJc w:val="left"/>
      <w:pPr>
        <w:ind w:left="597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B163766">
      <w:numFmt w:val="bullet"/>
      <w:lvlText w:val="•"/>
      <w:lvlJc w:val="left"/>
      <w:pPr>
        <w:ind w:left="1013" w:hanging="272"/>
      </w:pPr>
      <w:rPr>
        <w:rFonts w:hint="default"/>
        <w:lang w:val="en-US" w:eastAsia="en-US" w:bidi="ar-SA"/>
      </w:rPr>
    </w:lvl>
    <w:lvl w:ilvl="3" w:tplc="A59E24AA">
      <w:numFmt w:val="bullet"/>
      <w:lvlText w:val="•"/>
      <w:lvlJc w:val="left"/>
      <w:pPr>
        <w:ind w:left="1426" w:hanging="272"/>
      </w:pPr>
      <w:rPr>
        <w:rFonts w:hint="default"/>
        <w:lang w:val="en-US" w:eastAsia="en-US" w:bidi="ar-SA"/>
      </w:rPr>
    </w:lvl>
    <w:lvl w:ilvl="4" w:tplc="FB48AFFE">
      <w:numFmt w:val="bullet"/>
      <w:lvlText w:val="•"/>
      <w:lvlJc w:val="left"/>
      <w:pPr>
        <w:ind w:left="1840" w:hanging="272"/>
      </w:pPr>
      <w:rPr>
        <w:rFonts w:hint="default"/>
        <w:lang w:val="en-US" w:eastAsia="en-US" w:bidi="ar-SA"/>
      </w:rPr>
    </w:lvl>
    <w:lvl w:ilvl="5" w:tplc="1CF8BD6C">
      <w:numFmt w:val="bullet"/>
      <w:lvlText w:val="•"/>
      <w:lvlJc w:val="left"/>
      <w:pPr>
        <w:ind w:left="2253" w:hanging="272"/>
      </w:pPr>
      <w:rPr>
        <w:rFonts w:hint="default"/>
        <w:lang w:val="en-US" w:eastAsia="en-US" w:bidi="ar-SA"/>
      </w:rPr>
    </w:lvl>
    <w:lvl w:ilvl="6" w:tplc="69EE39CC">
      <w:numFmt w:val="bullet"/>
      <w:lvlText w:val="•"/>
      <w:lvlJc w:val="left"/>
      <w:pPr>
        <w:ind w:left="2667" w:hanging="272"/>
      </w:pPr>
      <w:rPr>
        <w:rFonts w:hint="default"/>
        <w:lang w:val="en-US" w:eastAsia="en-US" w:bidi="ar-SA"/>
      </w:rPr>
    </w:lvl>
    <w:lvl w:ilvl="7" w:tplc="ACACBED0">
      <w:numFmt w:val="bullet"/>
      <w:lvlText w:val="•"/>
      <w:lvlJc w:val="left"/>
      <w:pPr>
        <w:ind w:left="3080" w:hanging="272"/>
      </w:pPr>
      <w:rPr>
        <w:rFonts w:hint="default"/>
        <w:lang w:val="en-US" w:eastAsia="en-US" w:bidi="ar-SA"/>
      </w:rPr>
    </w:lvl>
    <w:lvl w:ilvl="8" w:tplc="BCEE6D9A">
      <w:numFmt w:val="bullet"/>
      <w:lvlText w:val="•"/>
      <w:lvlJc w:val="left"/>
      <w:pPr>
        <w:ind w:left="3494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5F"/>
    <w:rsid w:val="000F114F"/>
    <w:rsid w:val="001255B1"/>
    <w:rsid w:val="00131C3D"/>
    <w:rsid w:val="00176093"/>
    <w:rsid w:val="001B1677"/>
    <w:rsid w:val="00333FB3"/>
    <w:rsid w:val="0039212E"/>
    <w:rsid w:val="003B6E37"/>
    <w:rsid w:val="003D5626"/>
    <w:rsid w:val="004118A3"/>
    <w:rsid w:val="00450333"/>
    <w:rsid w:val="00485208"/>
    <w:rsid w:val="004B2160"/>
    <w:rsid w:val="004C5C76"/>
    <w:rsid w:val="004F349D"/>
    <w:rsid w:val="00523FC5"/>
    <w:rsid w:val="00526E20"/>
    <w:rsid w:val="00534641"/>
    <w:rsid w:val="00543929"/>
    <w:rsid w:val="00560FAD"/>
    <w:rsid w:val="00605BFE"/>
    <w:rsid w:val="0067064A"/>
    <w:rsid w:val="00742C01"/>
    <w:rsid w:val="00797DDC"/>
    <w:rsid w:val="00805CA3"/>
    <w:rsid w:val="008A3F00"/>
    <w:rsid w:val="008E6E3F"/>
    <w:rsid w:val="008F4C56"/>
    <w:rsid w:val="00922F93"/>
    <w:rsid w:val="009C0107"/>
    <w:rsid w:val="009C7BE1"/>
    <w:rsid w:val="00A41EAE"/>
    <w:rsid w:val="00B32978"/>
    <w:rsid w:val="00B40CC3"/>
    <w:rsid w:val="00B63B00"/>
    <w:rsid w:val="00C27484"/>
    <w:rsid w:val="00C53BE5"/>
    <w:rsid w:val="00C7562E"/>
    <w:rsid w:val="00CB08F4"/>
    <w:rsid w:val="00CC54A0"/>
    <w:rsid w:val="00CF065F"/>
    <w:rsid w:val="00CF6B20"/>
    <w:rsid w:val="00D201B5"/>
    <w:rsid w:val="00DB55F7"/>
    <w:rsid w:val="00DB68EF"/>
    <w:rsid w:val="00DE542A"/>
    <w:rsid w:val="00F747AE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9660"/>
  <w15:chartTrackingRefBased/>
  <w15:docId w15:val="{FFD27CAD-1205-9541-BB7B-1F7A8679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5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06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F065F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CF065F"/>
    <w:pPr>
      <w:ind w:left="566" w:hanging="361"/>
    </w:pPr>
  </w:style>
  <w:style w:type="paragraph" w:customStyle="1" w:styleId="TableParagraph">
    <w:name w:val="Table Paragraph"/>
    <w:basedOn w:val="Normal"/>
    <w:uiPriority w:val="1"/>
    <w:qFormat/>
    <w:rsid w:val="00CF065F"/>
  </w:style>
  <w:style w:type="paragraph" w:styleId="Header">
    <w:name w:val="header"/>
    <w:basedOn w:val="Normal"/>
    <w:link w:val="HeaderChar"/>
    <w:uiPriority w:val="99"/>
    <w:unhideWhenUsed/>
    <w:rsid w:val="00CF0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65F"/>
    <w:rPr>
      <w:rFonts w:ascii="Tahoma" w:eastAsia="Tahoma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0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65F"/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2</cp:revision>
  <dcterms:created xsi:type="dcterms:W3CDTF">2021-08-19T19:51:00Z</dcterms:created>
  <dcterms:modified xsi:type="dcterms:W3CDTF">2021-08-19T19:51:00Z</dcterms:modified>
</cp:coreProperties>
</file>