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4B81" w14:textId="77777777" w:rsidR="00896AAC" w:rsidRDefault="00896AAC" w:rsidP="00896AA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0480" wp14:editId="73DF7897">
                <wp:simplePos x="0" y="0"/>
                <wp:positionH relativeFrom="margin">
                  <wp:posOffset>2267054</wp:posOffset>
                </wp:positionH>
                <wp:positionV relativeFrom="margin">
                  <wp:posOffset>-113213</wp:posOffset>
                </wp:positionV>
                <wp:extent cx="4562475" cy="8261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24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5FBDD" w14:textId="77777777" w:rsidR="00896AAC" w:rsidRPr="00876744" w:rsidRDefault="00896AAC" w:rsidP="00896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22</w:t>
                            </w:r>
                            <w:r w:rsidRPr="00876744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Utah FCCLA Fashion Show</w:t>
                            </w:r>
                          </w:p>
                          <w:p w14:paraId="39EC4F23" w14:textId="77777777" w:rsidR="00896AAC" w:rsidRPr="003E0C02" w:rsidRDefault="00896AAC" w:rsidP="00896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9A4C33D" w14:textId="77777777" w:rsidR="00896AAC" w:rsidRPr="003E0C02" w:rsidRDefault="00896AAC" w:rsidP="00896A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Application and </w:t>
                            </w:r>
                            <w:r w:rsidRPr="003E0C02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E0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5pt;margin-top:-8.9pt;width:359.25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" filled="f" stroked="f" strokeweight=".5pt">
                <v:path arrowok="t"/>
                <v:textbox>
                  <w:txbxContent>
                    <w:p w14:paraId="6995FBDD" w14:textId="77777777" w:rsidR="00896AAC" w:rsidRPr="00876744" w:rsidRDefault="00896AAC" w:rsidP="00896AA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>22</w:t>
                      </w:r>
                      <w:r w:rsidRPr="00876744">
                        <w:rPr>
                          <w:rFonts w:ascii="Arial" w:hAnsi="Arial" w:cs="Arial"/>
                          <w:b/>
                          <w:i/>
                          <w:color w:val="000000"/>
                          <w:sz w:val="36"/>
                          <w:szCs w:val="36"/>
                        </w:rPr>
                        <w:t xml:space="preserve"> Utah FCCLA Fashion Show</w:t>
                      </w:r>
                    </w:p>
                    <w:p w14:paraId="39EC4F23" w14:textId="77777777" w:rsidR="00896AAC" w:rsidRPr="003E0C02" w:rsidRDefault="00896AAC" w:rsidP="00896AA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14:paraId="39A4C33D" w14:textId="77777777" w:rsidR="00896AAC" w:rsidRPr="003E0C02" w:rsidRDefault="00896AAC" w:rsidP="00896AA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Application and </w:t>
                      </w:r>
                      <w:r w:rsidRPr="003E0C02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Consent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F222DBE" wp14:editId="3D41B9A6">
            <wp:extent cx="1377863" cy="1151646"/>
            <wp:effectExtent l="0" t="0" r="0" b="4445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06" cy="11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F5EDE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26C7492C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  <w:r w:rsidRPr="00486230">
        <w:rPr>
          <w:rFonts w:ascii="Arial" w:hAnsi="Arial" w:cs="Arial"/>
          <w:b/>
          <w:sz w:val="26"/>
          <w:szCs w:val="26"/>
        </w:rPr>
        <w:t>Please type information below</w:t>
      </w:r>
      <w:r>
        <w:rPr>
          <w:rFonts w:ascii="Arial" w:hAnsi="Arial" w:cs="Arial"/>
          <w:b/>
          <w:sz w:val="22"/>
          <w:szCs w:val="22"/>
        </w:rPr>
        <w:t>:</w:t>
      </w:r>
    </w:p>
    <w:p w14:paraId="464EE900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5C4D762F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22BBCEAE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Participant Name:  </w:t>
      </w:r>
      <w:r w:rsidRPr="00913355">
        <w:rPr>
          <w:rFonts w:ascii="Arial" w:hAnsi="Arial" w:cs="Arial"/>
          <w:b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 xml:space="preserve">Grade:  </w:t>
      </w:r>
      <w:r w:rsidRPr="00913355">
        <w:rPr>
          <w:rFonts w:ascii="Arial" w:hAnsi="Arial" w:cs="Arial"/>
          <w:b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ab/>
      </w:r>
    </w:p>
    <w:p w14:paraId="19F4A861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59EC496F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58CA0A01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Phone:  </w:t>
      </w:r>
      <w:r w:rsidRPr="00913355">
        <w:rPr>
          <w:rFonts w:ascii="Arial" w:hAnsi="Arial" w:cs="Arial"/>
          <w:b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sz w:val="26"/>
          <w:szCs w:val="26"/>
        </w:rPr>
        <w:t xml:space="preserve">Email:  </w:t>
      </w:r>
    </w:p>
    <w:p w14:paraId="59EEAAAB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</w:p>
    <w:p w14:paraId="341647F3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School:  </w:t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</w:p>
    <w:p w14:paraId="55D30959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  <w:r w:rsidRPr="00913355">
        <w:rPr>
          <w:rFonts w:ascii="Arial" w:hAnsi="Arial" w:cs="Arial"/>
          <w:b/>
          <w:color w:val="00B050"/>
          <w:sz w:val="26"/>
          <w:szCs w:val="26"/>
        </w:rPr>
        <w:tab/>
      </w:r>
    </w:p>
    <w:p w14:paraId="1C1A6D88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</w:p>
    <w:p w14:paraId="3CE8B7D9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FCCLA Advisor Name:  </w:t>
      </w:r>
    </w:p>
    <w:p w14:paraId="46E1D793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</w:p>
    <w:p w14:paraId="6117F0C7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</w:p>
    <w:p w14:paraId="6E7CDBFB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STAR Event Registered for: </w:t>
      </w:r>
    </w:p>
    <w:p w14:paraId="47101648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4F33A9CA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Project Title:  </w:t>
      </w:r>
    </w:p>
    <w:p w14:paraId="0C0577DD" w14:textId="77777777" w:rsidR="00896AAC" w:rsidRPr="00913355" w:rsidRDefault="00896AAC" w:rsidP="00896AAC">
      <w:pPr>
        <w:rPr>
          <w:rFonts w:ascii="Arial" w:hAnsi="Arial" w:cs="Arial"/>
          <w:b/>
          <w:color w:val="00B050"/>
          <w:sz w:val="26"/>
          <w:szCs w:val="26"/>
        </w:rPr>
      </w:pPr>
    </w:p>
    <w:p w14:paraId="48D405B8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08EC32AC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Name of Model:  </w:t>
      </w:r>
    </w:p>
    <w:p w14:paraId="6860A741" w14:textId="77777777" w:rsidR="00896AAC" w:rsidRDefault="00896AAC" w:rsidP="00896AAC">
      <w:pPr>
        <w:rPr>
          <w:rFonts w:ascii="Arial" w:hAnsi="Arial" w:cs="Arial"/>
          <w:b/>
        </w:rPr>
      </w:pPr>
    </w:p>
    <w:p w14:paraId="5EFD6059" w14:textId="77777777" w:rsidR="00896AAC" w:rsidRPr="00486230" w:rsidRDefault="00896AAC" w:rsidP="00896AAC">
      <w:pPr>
        <w:rPr>
          <w:rFonts w:ascii="Arial" w:hAnsi="Arial" w:cs="Arial"/>
          <w:b/>
        </w:rPr>
      </w:pPr>
    </w:p>
    <w:p w14:paraId="39661A36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2-4 sentence description of design to be read by the host during the Fashion Show:</w:t>
      </w:r>
    </w:p>
    <w:p w14:paraId="1D086854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669728C4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5003E7A1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40D9F211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04284335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17A6F13E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7A8198B5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58CC5901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327F61F1" w14:textId="77777777" w:rsidR="00896AAC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5BDD2793" w14:textId="77777777" w:rsidR="00896AAC" w:rsidRPr="00913355" w:rsidRDefault="00896AAC" w:rsidP="00896AAC">
      <w:pPr>
        <w:rPr>
          <w:rFonts w:ascii="Arial" w:hAnsi="Arial" w:cs="Arial"/>
          <w:b/>
          <w:sz w:val="28"/>
          <w:szCs w:val="28"/>
          <w:u w:val="single"/>
        </w:rPr>
      </w:pPr>
      <w:r w:rsidRPr="00913355">
        <w:rPr>
          <w:rFonts w:ascii="Arial" w:hAnsi="Arial" w:cs="Arial"/>
          <w:b/>
          <w:sz w:val="28"/>
          <w:szCs w:val="28"/>
          <w:u w:val="single"/>
        </w:rPr>
        <w:t>Guidelines</w:t>
      </w:r>
    </w:p>
    <w:p w14:paraId="4E44281D" w14:textId="77777777" w:rsidR="00896AAC" w:rsidRPr="00913355" w:rsidRDefault="00896AAC" w:rsidP="00896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>Fashion Show will be during the 2</w:t>
      </w:r>
      <w:r w:rsidRPr="00913355">
        <w:rPr>
          <w:rFonts w:ascii="Arial" w:hAnsi="Arial" w:cs="Arial"/>
          <w:sz w:val="28"/>
          <w:szCs w:val="28"/>
          <w:vertAlign w:val="superscript"/>
        </w:rPr>
        <w:t>nd</w:t>
      </w:r>
      <w:r w:rsidRPr="00913355">
        <w:rPr>
          <w:rFonts w:ascii="Arial" w:hAnsi="Arial" w:cs="Arial"/>
          <w:sz w:val="28"/>
          <w:szCs w:val="28"/>
        </w:rPr>
        <w:t xml:space="preserve"> General Session in the afternoon of March 2</w:t>
      </w:r>
      <w:r>
        <w:rPr>
          <w:rFonts w:ascii="Arial" w:hAnsi="Arial" w:cs="Arial"/>
          <w:sz w:val="28"/>
          <w:szCs w:val="28"/>
        </w:rPr>
        <w:t>4</w:t>
      </w:r>
      <w:r w:rsidRPr="00913355">
        <w:rPr>
          <w:rFonts w:ascii="Arial" w:hAnsi="Arial" w:cs="Arial"/>
          <w:sz w:val="28"/>
          <w:szCs w:val="28"/>
        </w:rPr>
        <w:t>.</w:t>
      </w:r>
    </w:p>
    <w:p w14:paraId="27C3C816" w14:textId="77777777" w:rsidR="00896AAC" w:rsidRPr="00913355" w:rsidRDefault="00896AAC" w:rsidP="00896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 xml:space="preserve">All entries must be a STAR Event participant </w:t>
      </w:r>
      <w:r>
        <w:rPr>
          <w:rFonts w:ascii="Arial" w:hAnsi="Arial" w:cs="Arial"/>
          <w:sz w:val="28"/>
          <w:szCs w:val="28"/>
        </w:rPr>
        <w:t xml:space="preserve">in either Fashion Construction, Fashion Design, or Repurpose/Redesign </w:t>
      </w:r>
      <w:r w:rsidRPr="00913355">
        <w:rPr>
          <w:rFonts w:ascii="Arial" w:hAnsi="Arial" w:cs="Arial"/>
          <w:sz w:val="28"/>
          <w:szCs w:val="28"/>
        </w:rPr>
        <w:t>at the 20</w:t>
      </w:r>
      <w:r>
        <w:rPr>
          <w:rFonts w:ascii="Arial" w:hAnsi="Arial" w:cs="Arial"/>
          <w:sz w:val="28"/>
          <w:szCs w:val="28"/>
        </w:rPr>
        <w:t>20</w:t>
      </w:r>
      <w:r w:rsidRPr="009133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Utah FCCLA </w:t>
      </w:r>
      <w:r w:rsidRPr="00913355">
        <w:rPr>
          <w:rFonts w:ascii="Arial" w:hAnsi="Arial" w:cs="Arial"/>
          <w:sz w:val="28"/>
          <w:szCs w:val="28"/>
        </w:rPr>
        <w:t>State Leadership Conference.</w:t>
      </w:r>
    </w:p>
    <w:p w14:paraId="1CDFCEE2" w14:textId="77777777" w:rsidR="00896AAC" w:rsidRPr="00913355" w:rsidRDefault="00896AAC" w:rsidP="00896AA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13355">
        <w:rPr>
          <w:rFonts w:ascii="Arial" w:hAnsi="Arial" w:cs="Arial"/>
          <w:sz w:val="28"/>
          <w:szCs w:val="28"/>
        </w:rPr>
        <w:t>Only the participants (and models) are allowed in the setup area. Other persons may not assist. Participants must bring all necessary supplies and/or equipment to preparation time.</w:t>
      </w:r>
    </w:p>
    <w:p w14:paraId="5110743D" w14:textId="77777777" w:rsidR="00896AAC" w:rsidRPr="004F2CBA" w:rsidRDefault="00896AAC" w:rsidP="00896AAC">
      <w:pPr>
        <w:rPr>
          <w:rFonts w:ascii="Arial" w:hAnsi="Arial" w:cs="Arial"/>
          <w:b/>
          <w:sz w:val="22"/>
          <w:szCs w:val="22"/>
        </w:rPr>
      </w:pPr>
    </w:p>
    <w:p w14:paraId="7F483494" w14:textId="77777777" w:rsidR="00896AAC" w:rsidRDefault="00896AAC" w:rsidP="00896AAC">
      <w:pPr>
        <w:rPr>
          <w:rFonts w:ascii="Arial" w:hAnsi="Arial" w:cs="Arial"/>
          <w:b/>
          <w:color w:val="00B050"/>
          <w:sz w:val="22"/>
          <w:szCs w:val="22"/>
        </w:rPr>
      </w:pPr>
    </w:p>
    <w:p w14:paraId="10160B9A" w14:textId="77777777" w:rsidR="00896AAC" w:rsidRPr="00913355" w:rsidRDefault="00896AAC" w:rsidP="00896AAC">
      <w:pPr>
        <w:rPr>
          <w:rFonts w:ascii="Arial" w:hAnsi="Arial" w:cs="Arial"/>
          <w:b/>
          <w:i/>
          <w:sz w:val="26"/>
          <w:szCs w:val="26"/>
        </w:rPr>
      </w:pPr>
      <w:r w:rsidRPr="00913355">
        <w:rPr>
          <w:rFonts w:ascii="Arial" w:hAnsi="Arial" w:cs="Arial"/>
          <w:b/>
          <w:i/>
          <w:sz w:val="26"/>
          <w:szCs w:val="26"/>
        </w:rPr>
        <w:t>I agree that the garment will be an expression of my own ideas and work. I further give permission for Utah FCCLA to display my design during the FCCLA Fashion Show, on the FCCLA Web site, and in photographs used for promotional purposes.</w:t>
      </w:r>
    </w:p>
    <w:p w14:paraId="38C7D3E9" w14:textId="77777777" w:rsidR="00896AAC" w:rsidRPr="00913355" w:rsidRDefault="00896AAC" w:rsidP="00896AAC">
      <w:pPr>
        <w:rPr>
          <w:rFonts w:ascii="Arial" w:hAnsi="Arial" w:cs="Arial"/>
          <w:b/>
          <w:i/>
          <w:sz w:val="26"/>
          <w:szCs w:val="26"/>
        </w:rPr>
      </w:pPr>
    </w:p>
    <w:p w14:paraId="651957A0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>Date: ___________________   Participant Signature: ______________________________</w:t>
      </w:r>
    </w:p>
    <w:p w14:paraId="184387FE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71C4E034" w14:textId="77777777" w:rsidR="00896AAC" w:rsidRPr="00913355" w:rsidRDefault="00896AAC" w:rsidP="00896AAC">
      <w:pPr>
        <w:rPr>
          <w:rFonts w:ascii="Arial" w:hAnsi="Arial" w:cs="Arial"/>
          <w:b/>
          <w:i/>
          <w:sz w:val="26"/>
          <w:szCs w:val="26"/>
        </w:rPr>
      </w:pPr>
      <w:r w:rsidRPr="00913355">
        <w:rPr>
          <w:rFonts w:ascii="Arial" w:hAnsi="Arial" w:cs="Arial"/>
          <w:b/>
          <w:i/>
          <w:sz w:val="26"/>
          <w:szCs w:val="26"/>
        </w:rPr>
        <w:t>I give permission for this student to participate in the Utah FCCLA Fashion Show at this year's State Leadership Conference. I certify that the student has read and understands all guidelines of this show and that he/she will abide by them.</w:t>
      </w:r>
    </w:p>
    <w:p w14:paraId="28DA2F4A" w14:textId="77777777" w:rsidR="00896AAC" w:rsidRPr="00913355" w:rsidRDefault="00896AAC" w:rsidP="00896AAC">
      <w:pPr>
        <w:rPr>
          <w:rFonts w:ascii="Arial" w:hAnsi="Arial" w:cs="Arial"/>
          <w:b/>
          <w:i/>
          <w:sz w:val="26"/>
          <w:szCs w:val="26"/>
        </w:rPr>
      </w:pPr>
    </w:p>
    <w:p w14:paraId="55550239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Date: ___________________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13355">
        <w:rPr>
          <w:rFonts w:ascii="Arial" w:hAnsi="Arial" w:cs="Arial"/>
          <w:b/>
          <w:sz w:val="26"/>
          <w:szCs w:val="26"/>
        </w:rPr>
        <w:t>Advisor Signature: ________________________________</w:t>
      </w:r>
    </w:p>
    <w:p w14:paraId="39432477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5FDAC850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67439228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  <w:r w:rsidRPr="00913355">
        <w:rPr>
          <w:rFonts w:ascii="Arial" w:hAnsi="Arial" w:cs="Arial"/>
          <w:b/>
          <w:sz w:val="26"/>
          <w:szCs w:val="26"/>
        </w:rPr>
        <w:t xml:space="preserve">Email or Fax this completed application form to Nikki Sue Larkin, </w:t>
      </w:r>
      <w:hyperlink r:id="rId6" w:history="1">
        <w:r w:rsidRPr="00913355">
          <w:rPr>
            <w:rStyle w:val="Hyperlink"/>
            <w:rFonts w:ascii="Arial" w:hAnsi="Arial" w:cs="Arial"/>
            <w:b/>
            <w:sz w:val="26"/>
            <w:szCs w:val="26"/>
          </w:rPr>
          <w:t>utahfccla@gmail.com</w:t>
        </w:r>
      </w:hyperlink>
      <w:r w:rsidRPr="00913355">
        <w:rPr>
          <w:rFonts w:ascii="Arial" w:hAnsi="Arial" w:cs="Arial"/>
          <w:b/>
          <w:sz w:val="26"/>
          <w:szCs w:val="26"/>
        </w:rPr>
        <w:t xml:space="preserve"> by </w:t>
      </w:r>
      <w:r w:rsidRPr="00913355">
        <w:rPr>
          <w:rFonts w:ascii="Arial" w:hAnsi="Arial" w:cs="Arial"/>
          <w:b/>
          <w:sz w:val="26"/>
          <w:szCs w:val="26"/>
          <w:u w:val="single"/>
        </w:rPr>
        <w:t xml:space="preserve">March </w:t>
      </w:r>
      <w:r>
        <w:rPr>
          <w:rFonts w:ascii="Arial" w:hAnsi="Arial" w:cs="Arial"/>
          <w:b/>
          <w:sz w:val="26"/>
          <w:szCs w:val="26"/>
          <w:u w:val="single"/>
        </w:rPr>
        <w:t>1,</w:t>
      </w:r>
      <w:r w:rsidRPr="00913355">
        <w:rPr>
          <w:rFonts w:ascii="Arial" w:hAnsi="Arial" w:cs="Arial"/>
          <w:b/>
          <w:sz w:val="26"/>
          <w:szCs w:val="26"/>
          <w:u w:val="single"/>
        </w:rPr>
        <w:t xml:space="preserve"> 20</w:t>
      </w:r>
      <w:r>
        <w:rPr>
          <w:rFonts w:ascii="Arial" w:hAnsi="Arial" w:cs="Arial"/>
          <w:b/>
          <w:sz w:val="26"/>
          <w:szCs w:val="26"/>
          <w:u w:val="single"/>
        </w:rPr>
        <w:t>22</w:t>
      </w:r>
      <w:r w:rsidRPr="00913355">
        <w:rPr>
          <w:rFonts w:ascii="Arial" w:hAnsi="Arial" w:cs="Arial"/>
          <w:b/>
          <w:sz w:val="26"/>
          <w:szCs w:val="26"/>
        </w:rPr>
        <w:t>.</w:t>
      </w:r>
    </w:p>
    <w:p w14:paraId="264AF45B" w14:textId="77777777" w:rsidR="00896AAC" w:rsidRPr="00913355" w:rsidRDefault="00896AAC" w:rsidP="00896AAC">
      <w:pPr>
        <w:rPr>
          <w:rFonts w:ascii="Arial" w:hAnsi="Arial" w:cs="Arial"/>
          <w:b/>
          <w:sz w:val="26"/>
          <w:szCs w:val="26"/>
        </w:rPr>
      </w:pPr>
    </w:p>
    <w:p w14:paraId="248D0926" w14:textId="77777777" w:rsidR="00896AAC" w:rsidRDefault="00896AAC" w:rsidP="00896AAC">
      <w:pPr>
        <w:jc w:val="center"/>
        <w:rPr>
          <w:rFonts w:ascii="Arial" w:hAnsi="Arial" w:cs="Arial"/>
          <w:b/>
          <w:sz w:val="40"/>
          <w:szCs w:val="40"/>
        </w:rPr>
      </w:pPr>
    </w:p>
    <w:p w14:paraId="51A4B239" w14:textId="77777777" w:rsidR="00896AAC" w:rsidRPr="00913355" w:rsidRDefault="00896AAC" w:rsidP="00896AAC">
      <w:pPr>
        <w:pStyle w:val="ListParagraph"/>
        <w:rPr>
          <w:rFonts w:ascii="Arial" w:hAnsi="Arial" w:cs="Arial"/>
          <w:sz w:val="28"/>
          <w:szCs w:val="28"/>
        </w:rPr>
      </w:pPr>
    </w:p>
    <w:p w14:paraId="3656101F" w14:textId="77777777" w:rsidR="00896AAC" w:rsidRDefault="00896AAC" w:rsidP="00896AAC">
      <w:pPr>
        <w:tabs>
          <w:tab w:val="left" w:pos="-1440"/>
        </w:tabs>
        <w:rPr>
          <w:color w:val="000000" w:themeColor="text1"/>
          <w:sz w:val="32"/>
          <w:szCs w:val="32"/>
        </w:rPr>
      </w:pPr>
    </w:p>
    <w:p w14:paraId="1EB53FD1" w14:textId="77777777" w:rsidR="00896AAC" w:rsidRDefault="00896AAC" w:rsidP="00896AAC">
      <w:pPr>
        <w:tabs>
          <w:tab w:val="left" w:pos="-1440"/>
        </w:tabs>
        <w:rPr>
          <w:color w:val="000000" w:themeColor="text1"/>
          <w:sz w:val="32"/>
          <w:szCs w:val="32"/>
        </w:rPr>
      </w:pPr>
    </w:p>
    <w:p w14:paraId="24CE01FD" w14:textId="77777777" w:rsidR="006B4946" w:rsidRDefault="00896AAC"/>
    <w:sectPr w:rsidR="006B4946" w:rsidSect="00896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65CC"/>
    <w:multiLevelType w:val="hybridMultilevel"/>
    <w:tmpl w:val="074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C"/>
    <w:rsid w:val="001255B1"/>
    <w:rsid w:val="00176093"/>
    <w:rsid w:val="0039212E"/>
    <w:rsid w:val="003D5626"/>
    <w:rsid w:val="004118A3"/>
    <w:rsid w:val="004C5C76"/>
    <w:rsid w:val="004F349D"/>
    <w:rsid w:val="00896AAC"/>
    <w:rsid w:val="008E6E3F"/>
    <w:rsid w:val="009C7BE1"/>
    <w:rsid w:val="00A41EAE"/>
    <w:rsid w:val="00B40CC3"/>
    <w:rsid w:val="00B63B00"/>
    <w:rsid w:val="00C7562E"/>
    <w:rsid w:val="00CB08F4"/>
    <w:rsid w:val="00CC54A0"/>
    <w:rsid w:val="00CF6B20"/>
    <w:rsid w:val="00D201B5"/>
    <w:rsid w:val="00F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3918C"/>
  <w15:chartTrackingRefBased/>
  <w15:docId w15:val="{0D4732F2-98E8-D048-91FE-5DA3B27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96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A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ahfcc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</cp:revision>
  <dcterms:created xsi:type="dcterms:W3CDTF">2022-02-02T19:48:00Z</dcterms:created>
  <dcterms:modified xsi:type="dcterms:W3CDTF">2022-02-02T19:49:00Z</dcterms:modified>
</cp:coreProperties>
</file>